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1040765</wp:posOffset>
            </wp:positionH>
            <wp:positionV relativeFrom="page">
              <wp:posOffset>1343025</wp:posOffset>
            </wp:positionV>
            <wp:extent cx="5574030" cy="1737995"/>
            <wp:effectExtent l="0" t="0" r="0" b="0"/>
            <wp:wrapNone/>
            <wp:docPr id="1" name="图片 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TempHead"/>
                    <pic:cNvPicPr>
                      <a:picLocks noChangeAspect="1"/>
                    </pic:cNvPicPr>
                  </pic:nvPicPr>
                  <pic:blipFill>
                    <a:blip r:embed="rId6">
                      <a:lum brigh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华文中宋"/>
          <w:kern w:val="0"/>
          <w:sz w:val="32"/>
          <w:szCs w:val="32"/>
        </w:rPr>
      </w:pPr>
      <w:r>
        <w:rPr>
          <w:rFonts w:ascii="Times New Roman" w:hAnsi="Times New Roman" w:eastAsia="华文中宋"/>
          <w:kern w:val="0"/>
          <w:sz w:val="32"/>
          <w:szCs w:val="32"/>
        </w:rPr>
        <w:t>政府采购领域围标串标等突出问题专项整治工作联系人统计表</w:t>
      </w:r>
    </w:p>
    <w:p>
      <w:pPr>
        <w:widowControl/>
        <w:spacing w:line="560" w:lineRule="exact"/>
        <w:jc w:val="left"/>
        <w:textAlignment w:val="center"/>
        <w:rPr>
          <w:rFonts w:ascii="Times New Roman" w:hAnsi="Times New Roman" w:eastAsia="仿宋_GB2312"/>
          <w:bCs/>
          <w:sz w:val="32"/>
          <w:szCs w:val="32"/>
        </w:rPr>
      </w:pPr>
    </w:p>
    <w:tbl>
      <w:tblPr>
        <w:tblStyle w:val="4"/>
        <w:tblW w:w="87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1062"/>
        <w:gridCol w:w="2213"/>
        <w:gridCol w:w="1018"/>
        <w:gridCol w:w="1582"/>
        <w:gridCol w:w="19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34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区位号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349" w:hRule="atLeast"/>
        </w:trPr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34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34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34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34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pBdr>
          <w:between w:val="single" w:color="auto" w:sz="4" w:space="0"/>
        </w:pBdr>
        <w:snapToGrid w:val="0"/>
        <w:jc w:val="center"/>
        <w:rPr>
          <w:rFonts w:ascii="Times New Roman" w:hAnsi="Times New Roman" w:eastAsia="仿宋_GB2312"/>
          <w:szCs w:val="21"/>
        </w:rPr>
        <w:sectPr>
          <w:footerReference r:id="rId3" w:type="default"/>
          <w:footerReference r:id="rId4" w:type="even"/>
          <w:pgSz w:w="11906" w:h="16838"/>
          <w:pgMar w:top="2268" w:right="1418" w:bottom="1701" w:left="1701" w:header="851" w:footer="992" w:gutter="0"/>
          <w:cols w:space="720" w:num="1"/>
          <w:docGrid w:type="lines" w:linePitch="318" w:charSpace="0"/>
        </w:sectPr>
      </w:pPr>
      <w:bookmarkStart w:id="0" w:name="_GoBack"/>
      <w:bookmarkEnd w:id="0"/>
    </w:p>
    <w:p/>
    <w:sectPr>
      <w:pgSz w:w="16838" w:h="11906" w:orient="landscape"/>
      <w:pgMar w:top="1701" w:right="2268" w:bottom="1418" w:left="1701" w:header="851" w:footer="992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  <w:lang/>
      </w:rPr>
      <w:t>1</w:t>
    </w:r>
    <w:r>
      <w:rPr>
        <w:sz w:val="24"/>
        <w:szCs w:val="24"/>
      </w:rPr>
      <w:fldChar w:fldCharType="end"/>
    </w:r>
    <w:r>
      <w:rPr>
        <w:rStyle w:val="6"/>
        <w:sz w:val="24"/>
        <w:szCs w:val="24"/>
      </w:rPr>
      <w:t>—</w:t>
    </w:r>
  </w:p>
  <w:p>
    <w:pPr>
      <w:snapToGrid w:val="0"/>
      <w:ind w:right="210" w:rightChars="100"/>
      <w:rPr>
        <w:rFonts w:hint="eastAsia"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  <w:lang/>
      </w:rPr>
      <w:t>2</w:t>
    </w:r>
    <w:r>
      <w:rPr>
        <w:sz w:val="24"/>
        <w:szCs w:val="24"/>
      </w:rPr>
      <w:fldChar w:fldCharType="end"/>
    </w:r>
    <w:r>
      <w:rPr>
        <w:rStyle w:val="6"/>
        <w:sz w:val="24"/>
        <w:szCs w:val="24"/>
      </w:rPr>
      <w:t>—</w:t>
    </w:r>
  </w:p>
  <w:p>
    <w:pPr>
      <w:snapToGrid w:val="0"/>
      <w:ind w:right="210" w:rightChars="100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D"/>
    <w:rsid w:val="00041CDE"/>
    <w:rsid w:val="00063FF6"/>
    <w:rsid w:val="00097CC0"/>
    <w:rsid w:val="000A7A17"/>
    <w:rsid w:val="000D3BC3"/>
    <w:rsid w:val="000D7201"/>
    <w:rsid w:val="000F7840"/>
    <w:rsid w:val="001F1AAC"/>
    <w:rsid w:val="00284DEB"/>
    <w:rsid w:val="00297136"/>
    <w:rsid w:val="002B1571"/>
    <w:rsid w:val="00304B25"/>
    <w:rsid w:val="00346D96"/>
    <w:rsid w:val="003651AE"/>
    <w:rsid w:val="003707FA"/>
    <w:rsid w:val="0038569C"/>
    <w:rsid w:val="003C72D0"/>
    <w:rsid w:val="003D2858"/>
    <w:rsid w:val="003E52F5"/>
    <w:rsid w:val="00405612"/>
    <w:rsid w:val="00471789"/>
    <w:rsid w:val="0048792C"/>
    <w:rsid w:val="00497770"/>
    <w:rsid w:val="004C4742"/>
    <w:rsid w:val="00555359"/>
    <w:rsid w:val="005A75B8"/>
    <w:rsid w:val="005B3A09"/>
    <w:rsid w:val="005B5390"/>
    <w:rsid w:val="005C4930"/>
    <w:rsid w:val="00601B46"/>
    <w:rsid w:val="0060508C"/>
    <w:rsid w:val="0062091F"/>
    <w:rsid w:val="00647C57"/>
    <w:rsid w:val="006D73AD"/>
    <w:rsid w:val="0076124E"/>
    <w:rsid w:val="00775415"/>
    <w:rsid w:val="00780C47"/>
    <w:rsid w:val="00793181"/>
    <w:rsid w:val="007B3DCE"/>
    <w:rsid w:val="007F4638"/>
    <w:rsid w:val="00814D02"/>
    <w:rsid w:val="00827F5E"/>
    <w:rsid w:val="0083344D"/>
    <w:rsid w:val="008444E5"/>
    <w:rsid w:val="008705DB"/>
    <w:rsid w:val="008715F5"/>
    <w:rsid w:val="0087252F"/>
    <w:rsid w:val="00875B55"/>
    <w:rsid w:val="008765A6"/>
    <w:rsid w:val="008976EB"/>
    <w:rsid w:val="00982153"/>
    <w:rsid w:val="009B182B"/>
    <w:rsid w:val="009D72EA"/>
    <w:rsid w:val="00A1492E"/>
    <w:rsid w:val="00AC2629"/>
    <w:rsid w:val="00B50BEC"/>
    <w:rsid w:val="00C019C5"/>
    <w:rsid w:val="00C025E9"/>
    <w:rsid w:val="00C072F7"/>
    <w:rsid w:val="00C25889"/>
    <w:rsid w:val="00C46B59"/>
    <w:rsid w:val="00C56D75"/>
    <w:rsid w:val="00D00960"/>
    <w:rsid w:val="00D05936"/>
    <w:rsid w:val="00D42B8F"/>
    <w:rsid w:val="00D475F0"/>
    <w:rsid w:val="00D531B8"/>
    <w:rsid w:val="00D67C69"/>
    <w:rsid w:val="00DB38FE"/>
    <w:rsid w:val="00DF7566"/>
    <w:rsid w:val="00E12E19"/>
    <w:rsid w:val="00E430A4"/>
    <w:rsid w:val="00E96556"/>
    <w:rsid w:val="00EF496C"/>
    <w:rsid w:val="00F05AD8"/>
    <w:rsid w:val="00F14BA0"/>
    <w:rsid w:val="00F175B2"/>
    <w:rsid w:val="00F248D0"/>
    <w:rsid w:val="00FB082B"/>
    <w:rsid w:val="00FD08E8"/>
    <w:rsid w:val="76283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  <w:lang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3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3327</Words>
  <Characters>3328</Characters>
  <Lines>554</Lines>
  <Paragraphs>84</Paragraphs>
  <TotalTime>5</TotalTime>
  <ScaleCrop>false</ScaleCrop>
  <LinksUpToDate>false</LinksUpToDate>
  <CharactersWithSpaces>6571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2021-06-30T05:54:00Z</dcterms:created>
  <dc:creator>姜瑞杭</dc:creator>
  <cp:lastModifiedBy>异尘</cp:lastModifiedBy>
  <dcterms:modified xsi:type="dcterms:W3CDTF">2021-07-05T09:17:12Z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E72F44CC5919492FB26E592A3EABD4A0</vt:lpwstr>
  </property>
</Properties>
</file>