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38" w:rsidRDefault="00673F38">
      <w:pPr>
        <w:spacing w:line="360" w:lineRule="auto"/>
        <w:rPr>
          <w:rStyle w:val="a6"/>
          <w:rFonts w:ascii="宋体" w:eastAsia="宋体" w:hAnsi="宋体" w:cs="宋体"/>
          <w:color w:val="333333"/>
          <w:sz w:val="24"/>
          <w:u w:val="none"/>
          <w:shd w:val="clear" w:color="auto" w:fill="FFFFFF"/>
        </w:rPr>
      </w:pPr>
    </w:p>
    <w:p w:rsidR="00673F38" w:rsidRDefault="00673F38">
      <w:pPr>
        <w:spacing w:line="360" w:lineRule="auto"/>
        <w:rPr>
          <w:rStyle w:val="a6"/>
          <w:rFonts w:ascii="宋体" w:eastAsia="宋体" w:hAnsi="宋体" w:cs="宋体"/>
          <w:color w:val="333333"/>
          <w:sz w:val="24"/>
          <w:u w:val="none"/>
          <w:shd w:val="clear" w:color="auto" w:fill="FFFFFF"/>
        </w:rPr>
      </w:pPr>
    </w:p>
    <w:p w:rsidR="00673F38" w:rsidRDefault="001A4F82" w:rsidP="00FF6218">
      <w:pPr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财政票据申领</w:t>
      </w:r>
      <w:r w:rsidR="00DF5A26" w:rsidRPr="00DF5A26">
        <w:rPr>
          <w:rFonts w:ascii="方正小标宋简体" w:eastAsia="方正小标宋简体" w:hAnsi="华文中宋" w:cs="方正小标宋简体" w:hint="eastAsia"/>
          <w:sz w:val="44"/>
          <w:szCs w:val="44"/>
        </w:rPr>
        <w:t>办事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指南</w:t>
      </w:r>
    </w:p>
    <w:p w:rsidR="00673F38" w:rsidRDefault="00673F38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673F38" w:rsidRDefault="001A4F82">
      <w:pPr>
        <w:adjustRightInd w:val="0"/>
        <w:snapToGrid w:val="0"/>
        <w:spacing w:line="360" w:lineRule="auto"/>
        <w:rPr>
          <w:rFonts w:ascii="楷体_GB2312" w:eastAsia="楷体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一、首次申领办理《财政票据领用证》</w:t>
      </w:r>
      <w:r w:rsidR="002E5A33">
        <w:rPr>
          <w:rFonts w:ascii="黑体" w:eastAsia="黑体" w:hAnsi="黑体" w:cs="黑体" w:hint="eastAsia"/>
          <w:sz w:val="32"/>
          <w:szCs w:val="32"/>
        </w:rPr>
        <w:t>流程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首次领用财政票据，应当按照规定程序办理《财政票据领用证》。办理《财政票据领用证》，应当提交</w:t>
      </w:r>
      <w:r>
        <w:rPr>
          <w:rFonts w:ascii="Times New Roman" w:eastAsia="仿宋_GB2312" w:hAnsi="Times New Roman" w:hint="eastAsia"/>
          <w:sz w:val="32"/>
          <w:szCs w:val="32"/>
        </w:rPr>
        <w:t>《黑龙江省财政票据领用证》申请函（详见附件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填写</w:t>
      </w:r>
      <w:r>
        <w:rPr>
          <w:rFonts w:ascii="Times New Roman" w:eastAsia="仿宋_GB2312" w:hAnsi="Times New Roman" w:hint="eastAsia"/>
          <w:sz w:val="32"/>
          <w:szCs w:val="32"/>
        </w:rPr>
        <w:t>《黑龙江省财政票据领用证》申请表（详见附件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/>
          <w:sz w:val="32"/>
          <w:szCs w:val="32"/>
        </w:rPr>
        <w:t>并且按要求提供与票据种类相关的可核验信息，</w:t>
      </w:r>
      <w:r>
        <w:rPr>
          <w:rFonts w:ascii="Times New Roman" w:eastAsia="仿宋_GB2312" w:hAnsi="Times New Roman" w:hint="eastAsia"/>
          <w:sz w:val="32"/>
          <w:szCs w:val="32"/>
        </w:rPr>
        <w:t>将相关申领材料的照片或扫描件电子版，发送至省财政票据中心外网邮箱（</w:t>
      </w:r>
      <w:r>
        <w:rPr>
          <w:rFonts w:ascii="Times New Roman" w:eastAsia="仿宋_GB2312" w:hAnsi="Times New Roman" w:hint="eastAsia"/>
          <w:sz w:val="32"/>
          <w:szCs w:val="32"/>
        </w:rPr>
        <w:t>pgzx2222@163.com</w:t>
      </w:r>
      <w:r>
        <w:rPr>
          <w:rFonts w:ascii="Times New Roman" w:eastAsia="仿宋_GB2312" w:hAnsi="Times New Roman" w:hint="eastAsia"/>
          <w:sz w:val="32"/>
          <w:szCs w:val="32"/>
        </w:rPr>
        <w:t>），邮件标题格式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：单位全称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“《票据领用证》”字样。省财政票据中心审核无误后，将在财政票据管理系统中生成《黑龙江省财政票据领用证》，并在单位领用财政票据时自动登记领用信息。</w:t>
      </w:r>
      <w:r>
        <w:rPr>
          <w:rFonts w:ascii="Times New Roman" w:eastAsia="仿宋_GB2312" w:hAnsi="Times New Roman"/>
          <w:sz w:val="32"/>
          <w:szCs w:val="32"/>
        </w:rPr>
        <w:t>办理《财政票据领用证》</w:t>
      </w:r>
      <w:r>
        <w:rPr>
          <w:rFonts w:ascii="Times New Roman" w:eastAsia="仿宋_GB2312" w:hAnsi="Times New Roman" w:hint="eastAsia"/>
          <w:sz w:val="32"/>
          <w:szCs w:val="32"/>
        </w:rPr>
        <w:t>具体所需提供材料如下：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（一）财政预算单位（不含医疗机构）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Cs/>
          <w:sz w:val="32"/>
          <w:szCs w:val="32"/>
        </w:rPr>
        <w:t>《黑龙江省财政票据领用证》申请函（加盖公章）；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Cs/>
          <w:sz w:val="32"/>
          <w:szCs w:val="32"/>
        </w:rPr>
        <w:t>《黑龙江省财政票据领用证》申请表（加盖公章）。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（二）其他用票单位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《黑龙江省财政票据领用证》申请函（加盖公章）；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《黑龙江省财政票据领用证》申请表（加盖公章）；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含有本单位“统一社会信用代码”的证（照）；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社会团体需提供社团章程（加盖公章）；医疗机构需提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供《医疗机构许可证》。</w:t>
      </w:r>
    </w:p>
    <w:p w:rsidR="00673F38" w:rsidRDefault="001A4F82">
      <w:pPr>
        <w:adjustRightInd w:val="0"/>
        <w:snapToGrid w:val="0"/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二、再次申领</w:t>
      </w:r>
      <w:r w:rsidR="002E5A33">
        <w:rPr>
          <w:rFonts w:ascii="黑体" w:eastAsia="黑体" w:hAnsi="黑体" w:cs="黑体" w:hint="eastAsia"/>
          <w:sz w:val="32"/>
          <w:szCs w:val="32"/>
        </w:rPr>
        <w:t>流程</w:t>
      </w:r>
    </w:p>
    <w:p w:rsidR="00673F38" w:rsidRDefault="001A4F8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（一）财政纸制票据</w:t>
      </w:r>
      <w:r>
        <w:rPr>
          <w:rFonts w:ascii="Times New Roman" w:eastAsia="仿宋_GB2312" w:hAnsi="Times New Roman" w:hint="eastAsia"/>
          <w:sz w:val="32"/>
          <w:szCs w:val="32"/>
        </w:rPr>
        <w:t>：在财政票据管理系统的“票据申领”中操作申领流程，审核无误后，省直在哈单位携带以下材料，按通知时间（逢周三领取）到黑龙江省国家税务局票证站自取（地址：清滨路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号）；省直哈外单位，采取邮寄方式配送，收到票据后应将以下材料做为收取票据回执，寄至黑龙江省国家税务局票证站（收件人：王志宇）。具体所需材料如下：</w:t>
      </w:r>
    </w:p>
    <w:p w:rsidR="00673F38" w:rsidRDefault="001A4F8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从财政票据管理系统中打印《黑龙江省票据领取单》（加盖公章）；</w:t>
      </w:r>
    </w:p>
    <w:p w:rsidR="00673F38" w:rsidRDefault="001A4F8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领取人或收件人身份证复印件。</w:t>
      </w:r>
    </w:p>
    <w:p w:rsidR="00673F38" w:rsidRDefault="001A4F82" w:rsidP="002E5A3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（二）财政电子票据</w:t>
      </w:r>
      <w:r>
        <w:rPr>
          <w:rFonts w:ascii="Times New Roman" w:eastAsia="仿宋_GB2312" w:hAnsi="Times New Roman" w:hint="eastAsia"/>
          <w:sz w:val="32"/>
          <w:szCs w:val="32"/>
        </w:rPr>
        <w:t>：在财政票据管理系统的“票据申领”中操作申领流程，经核对无误后在系统中发放。</w:t>
      </w:r>
    </w:p>
    <w:p w:rsidR="002E5A33" w:rsidRDefault="002E5A33" w:rsidP="002E5A33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73F38" w:rsidRDefault="001A4F8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 w:rsidR="00830CA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 w:rsidR="00830CA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人：顾</w:t>
      </w:r>
      <w:r w:rsidR="00830CA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鑫</w:t>
      </w:r>
    </w:p>
    <w:p w:rsidR="00673F38" w:rsidRDefault="001A4F82">
      <w:pPr>
        <w:adjustRightInd w:val="0"/>
        <w:snapToGrid w:val="0"/>
        <w:spacing w:line="360" w:lineRule="auto"/>
        <w:ind w:firstLineChars="200" w:firstLine="640"/>
        <w:rPr>
          <w:rStyle w:val="a6"/>
          <w:rFonts w:ascii="宋体" w:eastAsia="宋体" w:hAnsi="宋体" w:cs="宋体"/>
          <w:color w:val="333333"/>
          <w:sz w:val="24"/>
          <w:u w:val="none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0451-</w:t>
      </w:r>
      <w:r>
        <w:rPr>
          <w:rFonts w:ascii="Times New Roman" w:eastAsia="仿宋_GB2312" w:hAnsi="Times New Roman" w:hint="eastAsia"/>
          <w:sz w:val="32"/>
          <w:szCs w:val="32"/>
        </w:rPr>
        <w:t>53624710</w:t>
      </w:r>
    </w:p>
    <w:sectPr w:rsidR="00673F38" w:rsidSect="00673F38">
      <w:footerReference w:type="default" r:id="rId7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C5" w:rsidRDefault="00B074C5" w:rsidP="00673F38">
      <w:r>
        <w:separator/>
      </w:r>
    </w:p>
  </w:endnote>
  <w:endnote w:type="continuationSeparator" w:id="1">
    <w:p w:rsidR="00B074C5" w:rsidRDefault="00B074C5" w:rsidP="0067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38" w:rsidRDefault="0055108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673F38" w:rsidRDefault="0055108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A4F8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E5A33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C5" w:rsidRDefault="00B074C5" w:rsidP="00673F38">
      <w:r>
        <w:separator/>
      </w:r>
    </w:p>
  </w:footnote>
  <w:footnote w:type="continuationSeparator" w:id="1">
    <w:p w:rsidR="00B074C5" w:rsidRDefault="00B074C5" w:rsidP="00673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7D61AB"/>
    <w:rsid w:val="001938D6"/>
    <w:rsid w:val="001A4F82"/>
    <w:rsid w:val="002C702C"/>
    <w:rsid w:val="002E5A33"/>
    <w:rsid w:val="0051357E"/>
    <w:rsid w:val="0055108F"/>
    <w:rsid w:val="00673F38"/>
    <w:rsid w:val="00767A50"/>
    <w:rsid w:val="00830CAE"/>
    <w:rsid w:val="00AF62EB"/>
    <w:rsid w:val="00B074C5"/>
    <w:rsid w:val="00DF5A26"/>
    <w:rsid w:val="00FF6218"/>
    <w:rsid w:val="016403EA"/>
    <w:rsid w:val="01E536DC"/>
    <w:rsid w:val="030A68C0"/>
    <w:rsid w:val="03535B82"/>
    <w:rsid w:val="04AF790E"/>
    <w:rsid w:val="05B11791"/>
    <w:rsid w:val="06CC64B7"/>
    <w:rsid w:val="06E116D4"/>
    <w:rsid w:val="073918F2"/>
    <w:rsid w:val="07425BB4"/>
    <w:rsid w:val="081945D6"/>
    <w:rsid w:val="09033799"/>
    <w:rsid w:val="0AD45792"/>
    <w:rsid w:val="0BE40FD2"/>
    <w:rsid w:val="0C253A76"/>
    <w:rsid w:val="0DAB672B"/>
    <w:rsid w:val="0F923B25"/>
    <w:rsid w:val="111E6D69"/>
    <w:rsid w:val="116A0C93"/>
    <w:rsid w:val="14A433E6"/>
    <w:rsid w:val="18C460D9"/>
    <w:rsid w:val="1AE74BB3"/>
    <w:rsid w:val="1B516390"/>
    <w:rsid w:val="1B85261E"/>
    <w:rsid w:val="1D034ED0"/>
    <w:rsid w:val="1D6133A0"/>
    <w:rsid w:val="1D9B0358"/>
    <w:rsid w:val="1E144C71"/>
    <w:rsid w:val="1F2E1A38"/>
    <w:rsid w:val="21445330"/>
    <w:rsid w:val="240E3574"/>
    <w:rsid w:val="24C21EC7"/>
    <w:rsid w:val="24C7703C"/>
    <w:rsid w:val="25A8203B"/>
    <w:rsid w:val="26A850B4"/>
    <w:rsid w:val="273F7D1C"/>
    <w:rsid w:val="279E4182"/>
    <w:rsid w:val="29BA4D78"/>
    <w:rsid w:val="29D30A65"/>
    <w:rsid w:val="29EA575F"/>
    <w:rsid w:val="2A4C4982"/>
    <w:rsid w:val="2A841B8B"/>
    <w:rsid w:val="2BDE1E12"/>
    <w:rsid w:val="2DD977D0"/>
    <w:rsid w:val="2E0044A9"/>
    <w:rsid w:val="2EE73AB4"/>
    <w:rsid w:val="31256445"/>
    <w:rsid w:val="326C5526"/>
    <w:rsid w:val="32957402"/>
    <w:rsid w:val="33EA36FB"/>
    <w:rsid w:val="345E281D"/>
    <w:rsid w:val="35A40065"/>
    <w:rsid w:val="36B656D0"/>
    <w:rsid w:val="37DB732D"/>
    <w:rsid w:val="3870775A"/>
    <w:rsid w:val="38D4139A"/>
    <w:rsid w:val="3A4A3B5D"/>
    <w:rsid w:val="3AC56232"/>
    <w:rsid w:val="3B920233"/>
    <w:rsid w:val="3DFC50D5"/>
    <w:rsid w:val="3E583D68"/>
    <w:rsid w:val="41700EC6"/>
    <w:rsid w:val="41E33E78"/>
    <w:rsid w:val="4264323E"/>
    <w:rsid w:val="43462BCD"/>
    <w:rsid w:val="4443788B"/>
    <w:rsid w:val="44467F2C"/>
    <w:rsid w:val="45550641"/>
    <w:rsid w:val="45CA09FD"/>
    <w:rsid w:val="46154838"/>
    <w:rsid w:val="474B5B4F"/>
    <w:rsid w:val="488F562F"/>
    <w:rsid w:val="4B0C0392"/>
    <w:rsid w:val="4CB21FE4"/>
    <w:rsid w:val="4D674F57"/>
    <w:rsid w:val="4EB83069"/>
    <w:rsid w:val="4F901CEF"/>
    <w:rsid w:val="502F647D"/>
    <w:rsid w:val="518912BB"/>
    <w:rsid w:val="51B47BBD"/>
    <w:rsid w:val="51E65435"/>
    <w:rsid w:val="54463778"/>
    <w:rsid w:val="548E40C1"/>
    <w:rsid w:val="567413AF"/>
    <w:rsid w:val="571C0627"/>
    <w:rsid w:val="58743FD8"/>
    <w:rsid w:val="593371AA"/>
    <w:rsid w:val="59471F9F"/>
    <w:rsid w:val="596A78DA"/>
    <w:rsid w:val="5A981FD5"/>
    <w:rsid w:val="5AB42488"/>
    <w:rsid w:val="5B456C23"/>
    <w:rsid w:val="5B796663"/>
    <w:rsid w:val="5BDF4E67"/>
    <w:rsid w:val="5BE14777"/>
    <w:rsid w:val="5C9E1C6E"/>
    <w:rsid w:val="5CEC3A54"/>
    <w:rsid w:val="5D797C59"/>
    <w:rsid w:val="5DBF28A0"/>
    <w:rsid w:val="5E674E71"/>
    <w:rsid w:val="5EB46E55"/>
    <w:rsid w:val="5F425ACD"/>
    <w:rsid w:val="5FCF54BD"/>
    <w:rsid w:val="5FD1367A"/>
    <w:rsid w:val="607354C0"/>
    <w:rsid w:val="60940A9D"/>
    <w:rsid w:val="61093F14"/>
    <w:rsid w:val="612773D8"/>
    <w:rsid w:val="617333C1"/>
    <w:rsid w:val="61BD2FB4"/>
    <w:rsid w:val="6272119F"/>
    <w:rsid w:val="63623DC8"/>
    <w:rsid w:val="650A24C1"/>
    <w:rsid w:val="659D1024"/>
    <w:rsid w:val="65B96C9B"/>
    <w:rsid w:val="66CC4655"/>
    <w:rsid w:val="673F0A0E"/>
    <w:rsid w:val="68E11268"/>
    <w:rsid w:val="69764B33"/>
    <w:rsid w:val="69C430B9"/>
    <w:rsid w:val="69D60CF0"/>
    <w:rsid w:val="69DB612A"/>
    <w:rsid w:val="6A2B07C0"/>
    <w:rsid w:val="6BB52DF6"/>
    <w:rsid w:val="6C2A5A6B"/>
    <w:rsid w:val="6C4F4992"/>
    <w:rsid w:val="6C5457E4"/>
    <w:rsid w:val="6C7B2FC4"/>
    <w:rsid w:val="6F6063E8"/>
    <w:rsid w:val="7058671F"/>
    <w:rsid w:val="714F2278"/>
    <w:rsid w:val="714F71EA"/>
    <w:rsid w:val="71665337"/>
    <w:rsid w:val="731A3E05"/>
    <w:rsid w:val="73732F60"/>
    <w:rsid w:val="746F63D7"/>
    <w:rsid w:val="75201AB8"/>
    <w:rsid w:val="75F6629B"/>
    <w:rsid w:val="76281789"/>
    <w:rsid w:val="77B73F3E"/>
    <w:rsid w:val="787D61AB"/>
    <w:rsid w:val="79165F6D"/>
    <w:rsid w:val="7A832225"/>
    <w:rsid w:val="7B024CC9"/>
    <w:rsid w:val="7BFD311B"/>
    <w:rsid w:val="7CE818DF"/>
    <w:rsid w:val="7D7E5B93"/>
    <w:rsid w:val="7DC2272C"/>
    <w:rsid w:val="7DEA5971"/>
    <w:rsid w:val="7E260C16"/>
    <w:rsid w:val="7F824C7E"/>
    <w:rsid w:val="7FA230F1"/>
    <w:rsid w:val="7FB900B2"/>
    <w:rsid w:val="7FFC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F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3F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3F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3F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73F3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673F38"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rsid w:val="00673F38"/>
    <w:pPr>
      <w:ind w:firstLineChars="200" w:firstLine="420"/>
    </w:pPr>
  </w:style>
  <w:style w:type="paragraph" w:customStyle="1" w:styleId="Style3">
    <w:name w:val="_Style 3"/>
    <w:basedOn w:val="a"/>
    <w:uiPriority w:val="34"/>
    <w:qFormat/>
    <w:rsid w:val="00673F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>P R C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2023-02-28T07:25:00Z</dcterms:created>
  <dcterms:modified xsi:type="dcterms:W3CDTF">2023-03-15T01:47:00Z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